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247B98" w:rsidRDefault="00CB2E89" w:rsidP="00CB2E89">
      <w:pPr>
        <w:jc w:val="center"/>
        <w:rPr>
          <w:b/>
          <w:sz w:val="28"/>
          <w:szCs w:val="28"/>
        </w:rPr>
      </w:pPr>
      <w:r w:rsidRPr="00247B98">
        <w:rPr>
          <w:b/>
          <w:sz w:val="28"/>
          <w:szCs w:val="28"/>
        </w:rPr>
        <w:t>Информация о результатах исполнения договора</w:t>
      </w:r>
    </w:p>
    <w:p w:rsidR="00CB2E89" w:rsidRPr="00247B98" w:rsidRDefault="00CB2E89" w:rsidP="00CB2E89">
      <w:pPr>
        <w:rPr>
          <w:sz w:val="28"/>
          <w:szCs w:val="28"/>
        </w:rPr>
      </w:pPr>
    </w:p>
    <w:p w:rsidR="00CB2E89" w:rsidRPr="00247B98" w:rsidRDefault="00CB2E89" w:rsidP="00CB2E89">
      <w:pPr>
        <w:rPr>
          <w:sz w:val="28"/>
          <w:szCs w:val="28"/>
        </w:rPr>
      </w:pPr>
      <w:r w:rsidRPr="00247B98">
        <w:rPr>
          <w:sz w:val="28"/>
          <w:szCs w:val="28"/>
        </w:rPr>
        <w:t>Дата заключения и № договора (согласно реестру договоров ФГУП «ППП</w:t>
      </w:r>
      <w:proofErr w:type="gramStart"/>
      <w:r w:rsidRPr="00247B98">
        <w:rPr>
          <w:sz w:val="28"/>
          <w:szCs w:val="28"/>
        </w:rPr>
        <w:t>»</w:t>
      </w:r>
      <w:proofErr w:type="gramEnd"/>
      <w:r w:rsidRPr="00247B98">
        <w:rPr>
          <w:sz w:val="28"/>
          <w:szCs w:val="28"/>
        </w:rPr>
        <w:t>):</w:t>
      </w:r>
      <w:r w:rsidR="005D23EB" w:rsidRPr="00247B98">
        <w:rPr>
          <w:sz w:val="28"/>
          <w:szCs w:val="28"/>
        </w:rPr>
        <w:tab/>
      </w:r>
      <w:r w:rsidR="00594954" w:rsidRPr="00247B98">
        <w:rPr>
          <w:sz w:val="28"/>
          <w:szCs w:val="28"/>
        </w:rPr>
        <w:t>30.0</w:t>
      </w:r>
      <w:r w:rsidR="00920DB5" w:rsidRPr="00247B98">
        <w:rPr>
          <w:sz w:val="28"/>
          <w:szCs w:val="28"/>
        </w:rPr>
        <w:t>9</w:t>
      </w:r>
      <w:r w:rsidR="00594954" w:rsidRPr="00247B98">
        <w:rPr>
          <w:sz w:val="28"/>
          <w:szCs w:val="28"/>
        </w:rPr>
        <w:t>.2021 г. № Р</w:t>
      </w:r>
      <w:r w:rsidR="00920DB5" w:rsidRPr="00247B98">
        <w:rPr>
          <w:sz w:val="28"/>
          <w:szCs w:val="28"/>
        </w:rPr>
        <w:t>90</w:t>
      </w:r>
      <w:r w:rsidR="00594954" w:rsidRPr="00247B98">
        <w:rPr>
          <w:sz w:val="28"/>
          <w:szCs w:val="28"/>
        </w:rPr>
        <w:t>-УОДО/21</w:t>
      </w:r>
    </w:p>
    <w:p w:rsidR="00CC4E80" w:rsidRPr="00247B98" w:rsidRDefault="00CB2E89" w:rsidP="00CC4E80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45"/>
          <w:szCs w:val="45"/>
        </w:rPr>
      </w:pPr>
      <w:r w:rsidRPr="00247B98">
        <w:rPr>
          <w:b w:val="0"/>
          <w:sz w:val="28"/>
          <w:szCs w:val="28"/>
        </w:rPr>
        <w:t xml:space="preserve">Реестровый номер договора (согласно </w:t>
      </w:r>
      <w:proofErr w:type="gramStart"/>
      <w:r w:rsidRPr="00247B98">
        <w:rPr>
          <w:b w:val="0"/>
          <w:sz w:val="28"/>
          <w:szCs w:val="28"/>
        </w:rPr>
        <w:t>реестру договоров</w:t>
      </w:r>
      <w:proofErr w:type="gramEnd"/>
      <w:r w:rsidRPr="00247B98">
        <w:rPr>
          <w:b w:val="0"/>
          <w:sz w:val="28"/>
          <w:szCs w:val="28"/>
        </w:rPr>
        <w:t xml:space="preserve"> в ЕИС):</w:t>
      </w:r>
      <w:r w:rsidRPr="00247B98">
        <w:rPr>
          <w:sz w:val="28"/>
          <w:szCs w:val="28"/>
        </w:rPr>
        <w:tab/>
      </w:r>
      <w:r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D4438C" w:rsidRPr="00247B98">
        <w:rPr>
          <w:b w:val="0"/>
          <w:caps/>
          <w:color w:val="000000" w:themeColor="text1"/>
          <w:sz w:val="28"/>
          <w:szCs w:val="28"/>
        </w:rPr>
        <w:t>57710142570210001140000</w:t>
      </w:r>
    </w:p>
    <w:p w:rsidR="00CB2E89" w:rsidRPr="00247B98" w:rsidRDefault="00CB2E89" w:rsidP="00CB2E89">
      <w:pPr>
        <w:rPr>
          <w:sz w:val="28"/>
          <w:szCs w:val="28"/>
        </w:rPr>
      </w:pPr>
      <w:r w:rsidRPr="00247B98">
        <w:rPr>
          <w:sz w:val="28"/>
          <w:szCs w:val="28"/>
        </w:rPr>
        <w:t>Наименование поставщика (подрядчика, исполнителя):</w:t>
      </w:r>
      <w:r w:rsidR="005D23EB" w:rsidRPr="00247B98">
        <w:rPr>
          <w:sz w:val="28"/>
          <w:szCs w:val="28"/>
        </w:rPr>
        <w:t xml:space="preserve"> </w:t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7A3E53" w:rsidRPr="00247B98">
        <w:rPr>
          <w:sz w:val="28"/>
          <w:szCs w:val="28"/>
        </w:rPr>
        <w:tab/>
      </w:r>
      <w:r w:rsidR="00594954" w:rsidRPr="00247B98">
        <w:rPr>
          <w:color w:val="000000" w:themeColor="text1"/>
          <w:sz w:val="28"/>
          <w:szCs w:val="28"/>
        </w:rPr>
        <w:t>ООО «</w:t>
      </w:r>
      <w:proofErr w:type="spellStart"/>
      <w:r w:rsidR="00920DB5" w:rsidRPr="00247B98">
        <w:rPr>
          <w:color w:val="000000" w:themeColor="text1"/>
          <w:sz w:val="28"/>
          <w:szCs w:val="28"/>
        </w:rPr>
        <w:t>ПрофиМаркет</w:t>
      </w:r>
      <w:proofErr w:type="spellEnd"/>
      <w:r w:rsidR="00594954" w:rsidRPr="00247B98">
        <w:rPr>
          <w:color w:val="000000" w:themeColor="text1"/>
          <w:sz w:val="28"/>
          <w:szCs w:val="28"/>
        </w:rPr>
        <w:t>»</w:t>
      </w:r>
    </w:p>
    <w:p w:rsidR="00CB2E89" w:rsidRPr="00247B98" w:rsidRDefault="00CB2E89" w:rsidP="005D23EB">
      <w:pPr>
        <w:ind w:left="2832" w:hanging="2832"/>
        <w:rPr>
          <w:bCs/>
          <w:color w:val="000000"/>
          <w:sz w:val="28"/>
          <w:szCs w:val="28"/>
        </w:rPr>
      </w:pPr>
      <w:r w:rsidRPr="00247B98">
        <w:rPr>
          <w:sz w:val="28"/>
          <w:szCs w:val="28"/>
        </w:rPr>
        <w:t>Предмет договора:</w:t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5D23EB" w:rsidRPr="00247B98">
        <w:rPr>
          <w:sz w:val="28"/>
          <w:szCs w:val="28"/>
        </w:rPr>
        <w:tab/>
      </w:r>
      <w:r w:rsidR="007A3E53" w:rsidRPr="00247B98">
        <w:rPr>
          <w:sz w:val="28"/>
          <w:szCs w:val="28"/>
        </w:rPr>
        <w:tab/>
      </w:r>
      <w:r w:rsidR="007A3E53" w:rsidRPr="00247B98">
        <w:rPr>
          <w:sz w:val="28"/>
          <w:szCs w:val="28"/>
        </w:rPr>
        <w:tab/>
      </w:r>
      <w:r w:rsidR="00594954" w:rsidRPr="00247B98">
        <w:rPr>
          <w:sz w:val="28"/>
          <w:szCs w:val="28"/>
        </w:rPr>
        <w:t xml:space="preserve">поставка </w:t>
      </w:r>
      <w:r w:rsidR="00920DB5" w:rsidRPr="00247B98">
        <w:rPr>
          <w:sz w:val="28"/>
          <w:szCs w:val="28"/>
        </w:rPr>
        <w:t>канцелярских товаров</w:t>
      </w:r>
    </w:p>
    <w:p w:rsidR="005D23EB" w:rsidRPr="00247B98" w:rsidRDefault="005D23EB" w:rsidP="00CB2E89">
      <w:pPr>
        <w:rPr>
          <w:sz w:val="28"/>
          <w:szCs w:val="28"/>
        </w:rPr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76"/>
        <w:gridCol w:w="1843"/>
        <w:gridCol w:w="2410"/>
        <w:gridCol w:w="2273"/>
        <w:gridCol w:w="1412"/>
        <w:gridCol w:w="1140"/>
        <w:gridCol w:w="1553"/>
        <w:gridCol w:w="1247"/>
      </w:tblGrid>
      <w:tr w:rsidR="00CB2E89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Сумма оплаты</w:t>
            </w:r>
          </w:p>
        </w:tc>
        <w:tc>
          <w:tcPr>
            <w:tcW w:w="1276" w:type="dxa"/>
            <w:shd w:val="clear" w:color="auto" w:fill="auto"/>
          </w:tcPr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Авансовый платеж</w:t>
            </w:r>
          </w:p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bCs/>
                <w:sz w:val="28"/>
                <w:szCs w:val="28"/>
              </w:rPr>
              <w:t>Наименование, номер и дата документа приемки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47B98">
              <w:rPr>
                <w:rFonts w:ascii="Times New Roman" w:hAnsi="Times New Roman"/>
                <w:bCs/>
                <w:sz w:val="28"/>
                <w:szCs w:val="28"/>
              </w:rPr>
              <w:t>Позиция договора</w:t>
            </w:r>
          </w:p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bCs/>
                <w:sz w:val="28"/>
                <w:szCs w:val="28"/>
              </w:rPr>
              <w:t>(ОКПД2)</w:t>
            </w:r>
          </w:p>
        </w:tc>
        <w:tc>
          <w:tcPr>
            <w:tcW w:w="1412" w:type="dxa"/>
            <w:shd w:val="clear" w:color="auto" w:fill="auto"/>
          </w:tcPr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bCs/>
                <w:sz w:val="28"/>
                <w:szCs w:val="28"/>
              </w:rPr>
              <w:t>Количество (объем), единица измерения</w:t>
            </w:r>
          </w:p>
        </w:tc>
        <w:tc>
          <w:tcPr>
            <w:tcW w:w="1140" w:type="dxa"/>
            <w:shd w:val="clear" w:color="auto" w:fill="auto"/>
          </w:tcPr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bCs/>
                <w:sz w:val="28"/>
                <w:szCs w:val="28"/>
              </w:rPr>
              <w:t>Цена за единицу</w:t>
            </w:r>
            <w:r w:rsidR="00365F60" w:rsidRPr="00247B98">
              <w:rPr>
                <w:rFonts w:ascii="Times New Roman" w:hAnsi="Times New Roman"/>
                <w:bCs/>
                <w:sz w:val="28"/>
                <w:szCs w:val="28"/>
              </w:rPr>
              <w:t xml:space="preserve">, </w:t>
            </w:r>
            <w:proofErr w:type="spellStart"/>
            <w:r w:rsidR="00365F60" w:rsidRPr="00247B98">
              <w:rPr>
                <w:rFonts w:ascii="Times New Roman" w:hAnsi="Times New Roman"/>
                <w:bCs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bCs/>
                <w:sz w:val="28"/>
                <w:szCs w:val="28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47" w:type="dxa"/>
            <w:shd w:val="clear" w:color="auto" w:fill="auto"/>
          </w:tcPr>
          <w:p w:rsidR="00CB2E89" w:rsidRPr="00247B98" w:rsidRDefault="00CB2E89" w:rsidP="00442AC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bCs/>
                <w:sz w:val="28"/>
                <w:szCs w:val="28"/>
              </w:rPr>
              <w:t>Объем финансового обеспечения*</w:t>
            </w:r>
          </w:p>
        </w:tc>
      </w:tr>
      <w:tr w:rsidR="00920DB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920DB5" w:rsidRPr="00247B98" w:rsidRDefault="00D4438C" w:rsidP="00920DB5">
            <w:pPr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Т.Н. № 0</w:t>
            </w: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HQ</w:t>
            </w:r>
            <w:r w:rsidRPr="00247B98">
              <w:rPr>
                <w:rFonts w:ascii="Times New Roman" w:hAnsi="Times New Roman"/>
                <w:sz w:val="28"/>
                <w:szCs w:val="28"/>
              </w:rPr>
              <w:t>/494201 от 02.06.2021г.</w:t>
            </w:r>
          </w:p>
          <w:p w:rsidR="00D4438C" w:rsidRPr="00247B98" w:rsidRDefault="00D4438C" w:rsidP="00920DB5">
            <w:pPr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С.Ф. №117580 от 01.06.2021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Блок-кубик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самоклеющийся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75х75, тон-неоновый,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производитель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KUNSHAN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HOPAX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PAPER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PRODACTS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.,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C672E7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19,86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247B98">
        <w:trPr>
          <w:trHeight w:val="3116"/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Жидкость корректирующая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Re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Write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, 20мл,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12,87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АВСТРИЯ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Клей-карандаш 21г.,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BEIFA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GROUP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20.52.10.190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27,72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247B98">
        <w:trPr>
          <w:trHeight w:val="2899"/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Маркер перманентный чёрный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BEIFA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GROUP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9,82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текстовыделителей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4 цвета,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Комус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Производитель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NINGBO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ENLEGEND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STATIONERY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CO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49,34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247B98">
        <w:trPr>
          <w:trHeight w:val="2884"/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Нож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канцелярский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25.71.11.110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6,64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Папка-конверт с кнопкой 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11,97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Разбавитель для корректирующей жидкости, 20мл.,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,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13,51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ЧЕХИЯ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Ручка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синяя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Ручка шариковая автоматическая красная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Unimax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Unimax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Stationery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7,73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Ручка шариковая автоматическая синяя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Unimax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Unimax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Stationery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7,75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Скрепки канцелярские 28мм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HIGH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HOPE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ZHONGDING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GORPORATION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Pr="00247B98">
              <w:rPr>
                <w:rFonts w:ascii="Times New Roman" w:hAnsi="Times New Roman"/>
                <w:sz w:val="28"/>
                <w:szCs w:val="28"/>
              </w:rPr>
              <w:t>,</w:t>
            </w: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920DB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920DB5" w:rsidRPr="00247B98" w:rsidRDefault="00920DB5" w:rsidP="00920DB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920DB5" w:rsidRPr="00247B98" w:rsidRDefault="00920DB5" w:rsidP="00920DB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Файл А4 глянец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ООО БИЗНС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FD6CDB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600</w:t>
            </w:r>
            <w:r w:rsidR="00F052D7"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DB5" w:rsidRPr="00247B98" w:rsidRDefault="00920DB5" w:rsidP="00F052D7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1,62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920DB5" w:rsidRPr="00247B98" w:rsidRDefault="00920DB5" w:rsidP="00F052D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920DB5" w:rsidRPr="00247B98" w:rsidRDefault="00920DB5" w:rsidP="00920DB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B30465" w:rsidRPr="00247B98" w:rsidRDefault="00FF6A61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Т.Н. № 0</w:t>
            </w: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HQ</w:t>
            </w:r>
            <w:r w:rsidRPr="00247B98">
              <w:rPr>
                <w:rFonts w:ascii="Times New Roman" w:hAnsi="Times New Roman"/>
                <w:sz w:val="28"/>
                <w:szCs w:val="28"/>
              </w:rPr>
              <w:t>/494207 от 02.06.2021 г. С.Ф. № 117581 от 01.06.2021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Блок-кубик </w:t>
            </w:r>
            <w:proofErr w:type="spellStart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самоклеющийся</w:t>
            </w:r>
            <w:proofErr w:type="spellEnd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75х75, тон- неоновый, </w:t>
            </w:r>
            <w:proofErr w:type="spellStart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Attache</w:t>
            </w:r>
            <w:proofErr w:type="spellEnd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,</w:t>
            </w:r>
          </w:p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Производитель</w:t>
            </w:r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val="en-US" w:eastAsia="hi-IN" w:bidi="hi-IN"/>
              </w:rPr>
              <w:t xml:space="preserve"> KUNSHAN HOPAX PAPER PRODUCTS CO., 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C57054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12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19,86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Жидкость корректирующая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ReWrite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, 20 мл,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C57054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6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12,87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АВСТРИЯ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Зажимы для бумаг 25 мм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C57054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19,52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Зажимы для бумаг 41 мм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C57054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40,92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Закладки клейкие пластиковые 4 цвета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Post-it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3M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Company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C57054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87,63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СОЕДИНЕННЫЕ ШТАТЫ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Калькулятор настольный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Citizen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SDC-888TI Производитель ООО СИДИСИ РУС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C57054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28.23.12.110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763,02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Карандаш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чернографитный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 ластиком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C57054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32.99.15.110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12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1,93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Клей-карандаш 21 г.,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C57054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20.52.10.190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6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27,72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Книга учета клетка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ООО СОЮЗБЛАНКИЗДАТ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C57054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17.23.13.120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66,43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Конверт почтовый белый Е65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стрип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,, 25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Bong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, Производитель ООО ПОСТАК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C57054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17.23.12.110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37,43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Конверт почтовый белый С4, 50 шт. в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, ECOPOST, Производитель ООО ЭМИКА-2000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17.23.12.110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121,98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Конверт почтовый С5 белый </w:t>
            </w:r>
            <w:proofErr w:type="spellStart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стрип</w:t>
            </w:r>
            <w:proofErr w:type="spellEnd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</w:t>
            </w:r>
            <w:proofErr w:type="spellStart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Комус</w:t>
            </w:r>
            <w:proofErr w:type="spellEnd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, 50 шт. в </w:t>
            </w:r>
            <w:proofErr w:type="spellStart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уп</w:t>
            </w:r>
            <w:proofErr w:type="spellEnd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.,</w:t>
            </w:r>
          </w:p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Производитель ООО ЭМИКА 2000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17.23.12.110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84,22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Набор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текстовыд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., 4 цвета,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Комус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, Производитель NINGBO ENLEGEND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3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 xml:space="preserve">                                     49,34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Нож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канцелярский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25.71.11.110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6,64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Ножницы канцелярские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YANGJIANG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BONLY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INDUSTRIESLTD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25.71.11.120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41,27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Пакет (конверт) С4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стрип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Extrapack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ООО ЭМИКА 2000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17.23.12.110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50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4,45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Папка конверт с кнопкой с расширением ДПС Производитель ООО ДПС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41,75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Папка конверт на молнии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ООО «БЮРОКРАТ»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12,84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Папка-конверт с кнопкой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11,97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Папка-уголок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ООО БЮРОКРАТ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3,72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Разбавитель для корректирующей жидкости, 20 мл.,</w:t>
            </w:r>
          </w:p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Attache</w:t>
            </w:r>
            <w:proofErr w:type="spellEnd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13,51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ЧЕХИЯ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247B98">
        <w:trPr>
          <w:trHeight w:val="2265"/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Ручка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красная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4,21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247B98">
        <w:trPr>
          <w:trHeight w:val="2382"/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Ручка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гелевая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синяя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48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4,58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Ручка шариковая автоматическая синяя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Unimax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Unimax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Stationery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60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7,75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ИНДИЯ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247B98">
        <w:trPr>
          <w:trHeight w:val="2921"/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Ручка-корректор CORVINA "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No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Problem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" Производитель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Corvina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49,40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ИТАЛИЯ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247B98">
        <w:trPr>
          <w:trHeight w:val="1840"/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№10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4,30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FF6A61">
        <w:trPr>
          <w:trHeight w:val="3107"/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Скобы для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степлера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№24/6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6,17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</w:pPr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Скотч упаковочный прозрачный (клейкая лента), 12 м., </w:t>
            </w:r>
            <w:proofErr w:type="spellStart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>Unibob</w:t>
            </w:r>
            <w:proofErr w:type="spellEnd"/>
            <w:r w:rsidRPr="00247B98">
              <w:rPr>
                <w:rFonts w:ascii="Times New Roman" w:eastAsia="Lucida Sans Unicode" w:hAnsi="Times New Roman"/>
                <w:color w:val="000000"/>
                <w:kern w:val="1"/>
                <w:sz w:val="28"/>
                <w:szCs w:val="28"/>
                <w:lang w:eastAsia="hi-IN" w:bidi="hi-IN"/>
              </w:rPr>
              <w:t xml:space="preserve"> Производитель ООО СОЮЗПАК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22.29.29.000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55,66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FF6A61">
        <w:trPr>
          <w:trHeight w:val="3091"/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Скрепки канцелярские 28 мм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уп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7,97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30465" w:rsidRPr="00247B98" w:rsidTr="00247B98">
        <w:trPr>
          <w:trHeight w:val="3683"/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Степлер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№24/6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Производитель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  <w:lang w:val="en-US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76,30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  <w:tr w:rsidR="00B30465" w:rsidRPr="00247B98" w:rsidTr="00FF6A61">
        <w:trPr>
          <w:trHeight w:val="2776"/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Файл А4 глянец </w:t>
            </w:r>
            <w:proofErr w:type="spellStart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Attache</w:t>
            </w:r>
            <w:proofErr w:type="spellEnd"/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500шт.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1,62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B30465" w:rsidRPr="00247B98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B30465" w:rsidRPr="00247B98" w:rsidRDefault="00B30465" w:rsidP="00B3046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B30465" w:rsidRPr="00247B98" w:rsidRDefault="00B30465" w:rsidP="00B30465">
            <w:pPr>
              <w:tabs>
                <w:tab w:val="left" w:pos="586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Шило канцелярское Глобус Производитель ОАО ГЛОБУС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2E5006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25.71.13.110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247B98">
              <w:rPr>
                <w:rFonts w:ascii="Times New Roman" w:hAnsi="Times New Roman"/>
                <w:color w:val="000000"/>
                <w:sz w:val="28"/>
                <w:szCs w:val="28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0465" w:rsidRPr="00247B98" w:rsidRDefault="00B30465" w:rsidP="00B30465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28,90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B30465" w:rsidRPr="00247B98" w:rsidRDefault="00B30465" w:rsidP="00B3046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CB2E89" w:rsidRPr="00247B98" w:rsidRDefault="00CB2E89" w:rsidP="00CB2E89">
      <w:pPr>
        <w:rPr>
          <w:sz w:val="28"/>
          <w:szCs w:val="28"/>
          <w:lang w:val="en-US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247B98" w:rsidTr="00790EB1">
        <w:trPr>
          <w:trHeight w:val="437"/>
        </w:trPr>
        <w:tc>
          <w:tcPr>
            <w:tcW w:w="846" w:type="dxa"/>
          </w:tcPr>
          <w:p w:rsidR="00CB2E89" w:rsidRPr="00247B98" w:rsidRDefault="00CB2E89" w:rsidP="00790EB1">
            <w:pPr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247B98" w:rsidRDefault="00CB2E89" w:rsidP="00790EB1">
            <w:pPr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247B98" w:rsidRDefault="00CB2E89" w:rsidP="00790EB1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CB2E89" w:rsidRPr="00247B98" w:rsidTr="00790EB1">
        <w:tc>
          <w:tcPr>
            <w:tcW w:w="846" w:type="dxa"/>
          </w:tcPr>
          <w:p w:rsidR="00CB2E89" w:rsidRPr="00247B98" w:rsidRDefault="00CB2E89" w:rsidP="00790EB1">
            <w:pPr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247B98" w:rsidRDefault="00CB2E89" w:rsidP="00790EB1">
            <w:pPr>
              <w:rPr>
                <w:rFonts w:ascii="Times New Roman" w:hAnsi="Times New Roman"/>
                <w:sz w:val="28"/>
                <w:szCs w:val="28"/>
              </w:rPr>
            </w:pPr>
            <w:r w:rsidRPr="00247B98">
              <w:rPr>
                <w:rFonts w:ascii="Times New Roman" w:hAnsi="Times New Roman"/>
                <w:sz w:val="28"/>
                <w:szCs w:val="28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247B98" w:rsidRDefault="00CB2E89" w:rsidP="00790EB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B2E89" w:rsidRPr="00247B98" w:rsidRDefault="00CB2E89" w:rsidP="00CB2E89">
      <w:pPr>
        <w:rPr>
          <w:color w:val="625F5F"/>
          <w:sz w:val="28"/>
          <w:szCs w:val="28"/>
        </w:rPr>
      </w:pPr>
      <w:r w:rsidRPr="00247B9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247B98" w:rsidRDefault="00CB2E89" w:rsidP="00CB2E89">
      <w:pPr>
        <w:rPr>
          <w:sz w:val="28"/>
          <w:szCs w:val="28"/>
        </w:rPr>
      </w:pPr>
      <w:r w:rsidRPr="00247B98">
        <w:rPr>
          <w:color w:val="625F5F"/>
          <w:sz w:val="28"/>
          <w:szCs w:val="28"/>
        </w:rPr>
        <w:t xml:space="preserve">                  </w:t>
      </w:r>
      <w:r w:rsidRPr="00247B98">
        <w:rPr>
          <w:sz w:val="28"/>
          <w:szCs w:val="28"/>
        </w:rPr>
        <w:t xml:space="preserve">в процессе исполнения договора были начислены неустойки (штрафы, пени) в размере </w:t>
      </w:r>
      <w:r w:rsidRPr="00247B98">
        <w:rPr>
          <w:sz w:val="28"/>
          <w:szCs w:val="28"/>
          <w:u w:val="single"/>
        </w:rPr>
        <w:t xml:space="preserve">____________________________ </w:t>
      </w:r>
      <w:r w:rsidRPr="00247B98">
        <w:rPr>
          <w:sz w:val="28"/>
          <w:szCs w:val="28"/>
        </w:rPr>
        <w:t>рублей**</w:t>
      </w:r>
    </w:p>
    <w:p w:rsidR="00CB2E89" w:rsidRPr="00247B98" w:rsidRDefault="00CB2E89" w:rsidP="00CB2E89">
      <w:pPr>
        <w:rPr>
          <w:sz w:val="28"/>
          <w:szCs w:val="28"/>
        </w:rPr>
      </w:pPr>
    </w:p>
    <w:p w:rsidR="00CB2E89" w:rsidRPr="00247B98" w:rsidRDefault="00CB2E89" w:rsidP="00CB2E89">
      <w:pPr>
        <w:rPr>
          <w:sz w:val="28"/>
          <w:szCs w:val="28"/>
        </w:rPr>
      </w:pPr>
    </w:p>
    <w:p w:rsidR="00CB2E89" w:rsidRPr="00247B98" w:rsidRDefault="00CB2E89" w:rsidP="00CB2E89">
      <w:pPr>
        <w:rPr>
          <w:sz w:val="28"/>
          <w:szCs w:val="28"/>
        </w:rPr>
      </w:pPr>
      <w:r w:rsidRPr="00247B98">
        <w:rPr>
          <w:sz w:val="28"/>
          <w:szCs w:val="28"/>
        </w:rPr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247B98" w:rsidRDefault="00CB2E89" w:rsidP="00CB2E89">
      <w:pPr>
        <w:rPr>
          <w:sz w:val="28"/>
          <w:szCs w:val="28"/>
        </w:rPr>
      </w:pPr>
      <w:r w:rsidRPr="00247B98">
        <w:rPr>
          <w:sz w:val="28"/>
          <w:szCs w:val="28"/>
        </w:rPr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B2E89" w:rsidRPr="00247B98" w:rsidRDefault="00CB2E89" w:rsidP="00CB2E89">
      <w:pPr>
        <w:rPr>
          <w:sz w:val="28"/>
          <w:szCs w:val="28"/>
        </w:rPr>
      </w:pPr>
    </w:p>
    <w:p w:rsidR="00CB2E89" w:rsidRPr="00247B98" w:rsidRDefault="00CB2E89" w:rsidP="00CB2E89">
      <w:pPr>
        <w:rPr>
          <w:sz w:val="28"/>
          <w:szCs w:val="28"/>
        </w:rPr>
      </w:pPr>
    </w:p>
    <w:p w:rsidR="00CB2E89" w:rsidRPr="00247B98" w:rsidRDefault="00CB2E89" w:rsidP="00CB2E89">
      <w:pPr>
        <w:rPr>
          <w:sz w:val="28"/>
          <w:szCs w:val="28"/>
        </w:rPr>
      </w:pPr>
    </w:p>
    <w:p w:rsidR="00CB2E89" w:rsidRPr="00247B98" w:rsidRDefault="00CB2E89" w:rsidP="00BA327E">
      <w:pPr>
        <w:tabs>
          <w:tab w:val="left" w:pos="11445"/>
        </w:tabs>
        <w:rPr>
          <w:sz w:val="28"/>
          <w:szCs w:val="28"/>
        </w:rPr>
      </w:pPr>
      <w:r w:rsidRPr="00247B98">
        <w:rPr>
          <w:sz w:val="28"/>
          <w:szCs w:val="28"/>
        </w:rPr>
        <w:t>Начальник</w:t>
      </w:r>
      <w:r w:rsidR="00BA327E" w:rsidRPr="00247B98">
        <w:rPr>
          <w:sz w:val="28"/>
          <w:szCs w:val="28"/>
        </w:rPr>
        <w:t xml:space="preserve">    УОДО</w:t>
      </w:r>
      <w:r w:rsidRPr="00247B98">
        <w:rPr>
          <w:sz w:val="28"/>
          <w:szCs w:val="28"/>
        </w:rPr>
        <w:t xml:space="preserve">                                                       </w:t>
      </w:r>
      <w:r w:rsidR="00F03988" w:rsidRPr="00247B98">
        <w:rPr>
          <w:sz w:val="28"/>
          <w:szCs w:val="28"/>
        </w:rPr>
        <w:t xml:space="preserve">            __________________</w:t>
      </w:r>
      <w:r w:rsidR="00BA327E" w:rsidRPr="00247B98">
        <w:rPr>
          <w:sz w:val="28"/>
          <w:szCs w:val="28"/>
        </w:rPr>
        <w:tab/>
      </w:r>
      <w:proofErr w:type="spellStart"/>
      <w:r w:rsidR="00BA327E" w:rsidRPr="00247B98">
        <w:rPr>
          <w:sz w:val="28"/>
          <w:szCs w:val="28"/>
        </w:rPr>
        <w:t>Луцкова</w:t>
      </w:r>
      <w:proofErr w:type="spellEnd"/>
      <w:r w:rsidR="00BA327E" w:rsidRPr="00247B98">
        <w:rPr>
          <w:sz w:val="28"/>
          <w:szCs w:val="28"/>
        </w:rPr>
        <w:t xml:space="preserve"> И.В.</w:t>
      </w:r>
    </w:p>
    <w:p w:rsidR="00CB2E89" w:rsidRPr="00247B98" w:rsidRDefault="00CB2E89" w:rsidP="00CB2E89">
      <w:pPr>
        <w:rPr>
          <w:sz w:val="28"/>
          <w:szCs w:val="28"/>
        </w:rPr>
      </w:pPr>
    </w:p>
    <w:p w:rsidR="00CB2E89" w:rsidRPr="00247B98" w:rsidRDefault="00CB2E89" w:rsidP="00CB2E89">
      <w:pPr>
        <w:jc w:val="both"/>
        <w:rPr>
          <w:sz w:val="28"/>
          <w:szCs w:val="28"/>
        </w:rPr>
      </w:pPr>
    </w:p>
    <w:p w:rsidR="00CB2E89" w:rsidRPr="00247B98" w:rsidRDefault="00CB2E89" w:rsidP="00BA32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  <w:jc w:val="both"/>
        <w:rPr>
          <w:sz w:val="28"/>
          <w:szCs w:val="28"/>
        </w:rPr>
      </w:pPr>
      <w:r w:rsidRPr="00247B98">
        <w:rPr>
          <w:sz w:val="28"/>
          <w:szCs w:val="28"/>
        </w:rPr>
        <w:t xml:space="preserve">Передано в </w:t>
      </w:r>
      <w:r w:rsidR="00BA327E" w:rsidRPr="00247B98">
        <w:rPr>
          <w:sz w:val="28"/>
          <w:szCs w:val="28"/>
        </w:rPr>
        <w:t xml:space="preserve">УМО       </w:t>
      </w:r>
      <w:r w:rsidR="00247B98">
        <w:rPr>
          <w:sz w:val="28"/>
          <w:szCs w:val="28"/>
        </w:rPr>
        <w:t>03.06</w:t>
      </w:r>
      <w:r w:rsidR="00F03988" w:rsidRPr="00247B98">
        <w:rPr>
          <w:sz w:val="28"/>
          <w:szCs w:val="28"/>
        </w:rPr>
        <w:t>.</w:t>
      </w:r>
      <w:r w:rsidR="00247B98" w:rsidRPr="00247B98">
        <w:rPr>
          <w:sz w:val="28"/>
          <w:szCs w:val="28"/>
        </w:rPr>
        <w:t xml:space="preserve"> </w:t>
      </w:r>
      <w:r w:rsidR="00F03988" w:rsidRPr="00247B98">
        <w:rPr>
          <w:sz w:val="28"/>
          <w:szCs w:val="28"/>
        </w:rPr>
        <w:t>2021</w:t>
      </w:r>
      <w:r w:rsidR="00BA327E" w:rsidRPr="00247B98">
        <w:rPr>
          <w:sz w:val="28"/>
          <w:szCs w:val="28"/>
        </w:rPr>
        <w:t xml:space="preserve"> </w:t>
      </w:r>
      <w:r w:rsidR="00BA327E" w:rsidRPr="00247B98">
        <w:rPr>
          <w:sz w:val="28"/>
          <w:szCs w:val="28"/>
        </w:rPr>
        <w:tab/>
      </w:r>
      <w:r w:rsidR="00BA327E" w:rsidRPr="00247B98">
        <w:rPr>
          <w:sz w:val="28"/>
          <w:szCs w:val="28"/>
        </w:rPr>
        <w:tab/>
      </w:r>
      <w:r w:rsidR="00BA327E" w:rsidRPr="00247B98">
        <w:rPr>
          <w:sz w:val="28"/>
          <w:szCs w:val="28"/>
        </w:rPr>
        <w:tab/>
        <w:t xml:space="preserve">     </w:t>
      </w:r>
      <w:r w:rsidR="00F03988" w:rsidRPr="00247B98">
        <w:rPr>
          <w:sz w:val="28"/>
          <w:szCs w:val="28"/>
        </w:rPr>
        <w:t xml:space="preserve">            </w:t>
      </w:r>
      <w:r w:rsidR="00BA327E" w:rsidRPr="00247B98">
        <w:rPr>
          <w:sz w:val="28"/>
          <w:szCs w:val="28"/>
        </w:rPr>
        <w:t xml:space="preserve">  </w:t>
      </w:r>
      <w:r w:rsidRPr="00247B98">
        <w:rPr>
          <w:sz w:val="28"/>
          <w:szCs w:val="28"/>
        </w:rPr>
        <w:t xml:space="preserve">__________________ </w:t>
      </w:r>
      <w:r w:rsidR="00247B98">
        <w:rPr>
          <w:sz w:val="28"/>
          <w:szCs w:val="28"/>
        </w:rPr>
        <w:t xml:space="preserve">                       </w:t>
      </w:r>
      <w:bookmarkStart w:id="0" w:name="_GoBack"/>
      <w:bookmarkEnd w:id="0"/>
      <w:r w:rsidR="00BA327E" w:rsidRPr="00247B98">
        <w:rPr>
          <w:sz w:val="28"/>
          <w:szCs w:val="28"/>
        </w:rPr>
        <w:tab/>
      </w:r>
      <w:r w:rsidR="00D914A3" w:rsidRPr="00247B98">
        <w:rPr>
          <w:sz w:val="28"/>
          <w:szCs w:val="28"/>
        </w:rPr>
        <w:t>Дарская А.В</w:t>
      </w:r>
      <w:r w:rsidR="00BA327E" w:rsidRPr="00247B98">
        <w:rPr>
          <w:sz w:val="28"/>
          <w:szCs w:val="28"/>
        </w:rPr>
        <w:t>.</w:t>
      </w:r>
    </w:p>
    <w:p w:rsidR="00CB2E89" w:rsidRPr="00247B98" w:rsidRDefault="00CB2E89" w:rsidP="00CB2E89">
      <w:pPr>
        <w:rPr>
          <w:sz w:val="28"/>
          <w:szCs w:val="28"/>
        </w:rPr>
      </w:pPr>
      <w:r w:rsidRPr="00247B98">
        <w:rPr>
          <w:sz w:val="28"/>
          <w:szCs w:val="28"/>
        </w:rPr>
        <w:tab/>
      </w:r>
      <w:r w:rsidRPr="00247B98">
        <w:rPr>
          <w:sz w:val="28"/>
          <w:szCs w:val="28"/>
        </w:rPr>
        <w:tab/>
      </w:r>
      <w:r w:rsidRPr="00247B98">
        <w:rPr>
          <w:sz w:val="28"/>
          <w:szCs w:val="28"/>
        </w:rPr>
        <w:tab/>
      </w:r>
      <w:r w:rsidR="00BA327E" w:rsidRPr="00247B98">
        <w:rPr>
          <w:i/>
          <w:sz w:val="28"/>
          <w:szCs w:val="28"/>
        </w:rPr>
        <w:tab/>
      </w:r>
      <w:r w:rsidR="00BA327E" w:rsidRPr="00247B98">
        <w:rPr>
          <w:i/>
          <w:sz w:val="28"/>
          <w:szCs w:val="28"/>
        </w:rPr>
        <w:tab/>
      </w:r>
      <w:r w:rsidR="00BA327E" w:rsidRPr="00247B98">
        <w:rPr>
          <w:i/>
          <w:sz w:val="28"/>
          <w:szCs w:val="28"/>
        </w:rPr>
        <w:tab/>
      </w:r>
      <w:r w:rsidR="00BA327E" w:rsidRPr="00247B98">
        <w:rPr>
          <w:i/>
          <w:sz w:val="28"/>
          <w:szCs w:val="28"/>
        </w:rPr>
        <w:tab/>
      </w:r>
      <w:r w:rsidR="00BA327E" w:rsidRPr="00247B98">
        <w:rPr>
          <w:i/>
          <w:sz w:val="28"/>
          <w:szCs w:val="28"/>
        </w:rPr>
        <w:tab/>
      </w:r>
    </w:p>
    <w:p w:rsidR="00BB6BBC" w:rsidRPr="00247B98" w:rsidRDefault="00BB6BBC"/>
    <w:sectPr w:rsidR="00BB6BBC" w:rsidRPr="00247B98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605D8"/>
    <w:rsid w:val="0006580F"/>
    <w:rsid w:val="00080BDB"/>
    <w:rsid w:val="000D6DDC"/>
    <w:rsid w:val="000F47F7"/>
    <w:rsid w:val="001105C9"/>
    <w:rsid w:val="0013162F"/>
    <w:rsid w:val="00140D03"/>
    <w:rsid w:val="001A4289"/>
    <w:rsid w:val="001C062C"/>
    <w:rsid w:val="001E2277"/>
    <w:rsid w:val="002174B8"/>
    <w:rsid w:val="00220E42"/>
    <w:rsid w:val="0023564F"/>
    <w:rsid w:val="00247B98"/>
    <w:rsid w:val="00270849"/>
    <w:rsid w:val="002C3987"/>
    <w:rsid w:val="002C512F"/>
    <w:rsid w:val="002E5006"/>
    <w:rsid w:val="00316513"/>
    <w:rsid w:val="0032407B"/>
    <w:rsid w:val="00365F60"/>
    <w:rsid w:val="00375666"/>
    <w:rsid w:val="003B7E51"/>
    <w:rsid w:val="00442AC3"/>
    <w:rsid w:val="00466C54"/>
    <w:rsid w:val="00482E66"/>
    <w:rsid w:val="0048646C"/>
    <w:rsid w:val="004A57B9"/>
    <w:rsid w:val="004B55D3"/>
    <w:rsid w:val="004B742D"/>
    <w:rsid w:val="004C2130"/>
    <w:rsid w:val="004C23D8"/>
    <w:rsid w:val="004E15E3"/>
    <w:rsid w:val="004F4B0E"/>
    <w:rsid w:val="00526044"/>
    <w:rsid w:val="00543AB7"/>
    <w:rsid w:val="00550E1A"/>
    <w:rsid w:val="005536EE"/>
    <w:rsid w:val="0056292A"/>
    <w:rsid w:val="00591503"/>
    <w:rsid w:val="00594954"/>
    <w:rsid w:val="005A6D9C"/>
    <w:rsid w:val="005B56EF"/>
    <w:rsid w:val="005C6C31"/>
    <w:rsid w:val="005D23EB"/>
    <w:rsid w:val="005E41FE"/>
    <w:rsid w:val="005E72C2"/>
    <w:rsid w:val="005F6DDB"/>
    <w:rsid w:val="00622551"/>
    <w:rsid w:val="00643089"/>
    <w:rsid w:val="00644DFC"/>
    <w:rsid w:val="0066166F"/>
    <w:rsid w:val="006A38AC"/>
    <w:rsid w:val="006F20B1"/>
    <w:rsid w:val="0071513F"/>
    <w:rsid w:val="007302C5"/>
    <w:rsid w:val="007450CD"/>
    <w:rsid w:val="00781C29"/>
    <w:rsid w:val="00790EB1"/>
    <w:rsid w:val="0079272F"/>
    <w:rsid w:val="007A3E53"/>
    <w:rsid w:val="007B2F0D"/>
    <w:rsid w:val="007C5CD1"/>
    <w:rsid w:val="007E3157"/>
    <w:rsid w:val="007F7245"/>
    <w:rsid w:val="00811031"/>
    <w:rsid w:val="0081664C"/>
    <w:rsid w:val="008442C8"/>
    <w:rsid w:val="00863916"/>
    <w:rsid w:val="008973D8"/>
    <w:rsid w:val="008D75F8"/>
    <w:rsid w:val="00902E75"/>
    <w:rsid w:val="00920DB5"/>
    <w:rsid w:val="00931271"/>
    <w:rsid w:val="00986FF2"/>
    <w:rsid w:val="00996D07"/>
    <w:rsid w:val="009A034B"/>
    <w:rsid w:val="009A5420"/>
    <w:rsid w:val="009D7B5E"/>
    <w:rsid w:val="00A17AAA"/>
    <w:rsid w:val="00A23801"/>
    <w:rsid w:val="00A318ED"/>
    <w:rsid w:val="00A340DD"/>
    <w:rsid w:val="00A65C05"/>
    <w:rsid w:val="00A8289C"/>
    <w:rsid w:val="00A93D18"/>
    <w:rsid w:val="00A9620F"/>
    <w:rsid w:val="00AB33AA"/>
    <w:rsid w:val="00AD0626"/>
    <w:rsid w:val="00AD25A2"/>
    <w:rsid w:val="00AD5810"/>
    <w:rsid w:val="00AF0394"/>
    <w:rsid w:val="00B27C51"/>
    <w:rsid w:val="00B30465"/>
    <w:rsid w:val="00B44167"/>
    <w:rsid w:val="00BA327E"/>
    <w:rsid w:val="00BB6BBC"/>
    <w:rsid w:val="00BC4DA0"/>
    <w:rsid w:val="00BE30F9"/>
    <w:rsid w:val="00BF57D4"/>
    <w:rsid w:val="00C54D0F"/>
    <w:rsid w:val="00C57054"/>
    <w:rsid w:val="00C5762B"/>
    <w:rsid w:val="00C6289D"/>
    <w:rsid w:val="00C672E7"/>
    <w:rsid w:val="00CB2E89"/>
    <w:rsid w:val="00CC11C8"/>
    <w:rsid w:val="00CC4E80"/>
    <w:rsid w:val="00CE54BB"/>
    <w:rsid w:val="00D01BDB"/>
    <w:rsid w:val="00D06948"/>
    <w:rsid w:val="00D124A6"/>
    <w:rsid w:val="00D16299"/>
    <w:rsid w:val="00D26061"/>
    <w:rsid w:val="00D27938"/>
    <w:rsid w:val="00D4438C"/>
    <w:rsid w:val="00D504E0"/>
    <w:rsid w:val="00D80876"/>
    <w:rsid w:val="00D914A3"/>
    <w:rsid w:val="00DA1671"/>
    <w:rsid w:val="00DB5BC9"/>
    <w:rsid w:val="00DF1D70"/>
    <w:rsid w:val="00E10332"/>
    <w:rsid w:val="00E21FB9"/>
    <w:rsid w:val="00E33611"/>
    <w:rsid w:val="00E5204A"/>
    <w:rsid w:val="00E534F6"/>
    <w:rsid w:val="00E844B2"/>
    <w:rsid w:val="00EC203E"/>
    <w:rsid w:val="00ED68DC"/>
    <w:rsid w:val="00EF61D9"/>
    <w:rsid w:val="00F03988"/>
    <w:rsid w:val="00F052D7"/>
    <w:rsid w:val="00F81451"/>
    <w:rsid w:val="00F9328C"/>
    <w:rsid w:val="00FA79B5"/>
    <w:rsid w:val="00FD6CDB"/>
    <w:rsid w:val="00FD77B2"/>
    <w:rsid w:val="00FF1292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51E74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742</TotalTime>
  <Pages>12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111</cp:revision>
  <cp:lastPrinted>2021-05-25T11:16:00Z</cp:lastPrinted>
  <dcterms:created xsi:type="dcterms:W3CDTF">2021-04-20T12:44:00Z</dcterms:created>
  <dcterms:modified xsi:type="dcterms:W3CDTF">2021-06-03T11:26:00Z</dcterms:modified>
</cp:coreProperties>
</file>